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32" w:rsidRPr="006A2236" w:rsidRDefault="00917B32" w:rsidP="00917B3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2236">
        <w:rPr>
          <w:rFonts w:ascii="Times New Roman" w:hAnsi="Times New Roman" w:cs="Times New Roman"/>
          <w:b w:val="0"/>
          <w:sz w:val="28"/>
          <w:szCs w:val="28"/>
        </w:rPr>
        <w:t>Рабочая программа «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Русский</w:t>
      </w:r>
      <w:r w:rsidRPr="006A2236">
        <w:rPr>
          <w:rFonts w:ascii="Times New Roman" w:hAnsi="Times New Roman" w:cs="Times New Roman"/>
          <w:b w:val="0"/>
          <w:i/>
          <w:sz w:val="28"/>
          <w:szCs w:val="28"/>
        </w:rPr>
        <w:t xml:space="preserve">  язык</w:t>
      </w:r>
      <w:r>
        <w:rPr>
          <w:rFonts w:ascii="Times New Roman" w:hAnsi="Times New Roman" w:cs="Times New Roman"/>
          <w:b w:val="0"/>
          <w:i/>
          <w:sz w:val="28"/>
          <w:szCs w:val="28"/>
        </w:rPr>
        <w:t>, 10</w:t>
      </w:r>
      <w:r w:rsidR="000C4197">
        <w:rPr>
          <w:rFonts w:ascii="Times New Roman" w:hAnsi="Times New Roman" w:cs="Times New Roman"/>
          <w:b w:val="0"/>
          <w:i/>
          <w:sz w:val="28"/>
          <w:szCs w:val="28"/>
        </w:rPr>
        <w:t>-11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класс</w:t>
      </w:r>
      <w:r w:rsidRPr="006A2236">
        <w:rPr>
          <w:rFonts w:ascii="Times New Roman" w:hAnsi="Times New Roman" w:cs="Times New Roman"/>
          <w:b w:val="0"/>
          <w:sz w:val="28"/>
          <w:szCs w:val="28"/>
        </w:rPr>
        <w:t xml:space="preserve">» обеспечивает  достижение планируемых результатов основной образовательной программы среднего общего образования МАОУ СОШ №1.   </w:t>
      </w:r>
    </w:p>
    <w:p w:rsidR="00917B32" w:rsidRPr="00F003DF" w:rsidRDefault="00917B32" w:rsidP="00917B32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03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03DF">
        <w:rPr>
          <w:rFonts w:ascii="Times New Roman" w:hAnsi="Times New Roman" w:cs="Times New Roman"/>
          <w:sz w:val="28"/>
          <w:szCs w:val="28"/>
        </w:rPr>
        <w:t>.Планируемые результаты освоения учебного предмета</w:t>
      </w:r>
    </w:p>
    <w:p w:rsidR="00917B32" w:rsidRPr="00295F61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Планируемые личностные результаты</w:t>
      </w:r>
    </w:p>
    <w:p w:rsidR="00917B32" w:rsidRPr="00F003DF" w:rsidRDefault="00917B32" w:rsidP="00917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</w:t>
      </w:r>
      <w:proofErr w:type="gramStart"/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культурной общности российского народа и судьбе России, патриотизм, готовность к служению Отечеству, его защите;</w:t>
      </w:r>
    </w:p>
    <w:p w:rsidR="00917B32" w:rsidRPr="00F003DF" w:rsidRDefault="00917B32" w:rsidP="00917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917B32" w:rsidRPr="00F003DF" w:rsidRDefault="00917B32" w:rsidP="00917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17B32" w:rsidRPr="00F003DF" w:rsidRDefault="00917B32" w:rsidP="00917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917B32" w:rsidRPr="00F003DF" w:rsidRDefault="00917B32" w:rsidP="00917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17B32" w:rsidRPr="00F003DF" w:rsidRDefault="00917B32" w:rsidP="00917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917B32" w:rsidRPr="00F003DF" w:rsidRDefault="00917B32" w:rsidP="00917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и способность </w:t>
      </w:r>
      <w:proofErr w:type="gramStart"/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917B32" w:rsidRPr="00F003DF" w:rsidRDefault="00917B32" w:rsidP="00917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917B32" w:rsidRPr="00F003DF" w:rsidRDefault="00917B32" w:rsidP="00917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917B32" w:rsidRPr="00F003DF" w:rsidRDefault="00917B32" w:rsidP="00917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17B32" w:rsidRPr="00F003DF" w:rsidRDefault="00917B32" w:rsidP="00917B3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17B32" w:rsidRPr="00295F61" w:rsidRDefault="00917B32" w:rsidP="00917B32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917B32" w:rsidRPr="00295F61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proofErr w:type="spellStart"/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917B32" w:rsidRPr="00295F61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Регулятивные универсальные учебные действия</w:t>
      </w:r>
    </w:p>
    <w:p w:rsidR="00917B32" w:rsidRPr="00295F61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917B32" w:rsidRPr="00295F61" w:rsidRDefault="00917B32" w:rsidP="00917B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17B32" w:rsidRPr="00295F61" w:rsidRDefault="00917B32" w:rsidP="00917B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17B32" w:rsidRPr="00295F61" w:rsidRDefault="00917B32" w:rsidP="00917B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917B32" w:rsidRPr="00295F61" w:rsidRDefault="00917B32" w:rsidP="00917B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17B32" w:rsidRPr="00295F61" w:rsidRDefault="00917B32" w:rsidP="00917B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917B32" w:rsidRPr="00295F61" w:rsidRDefault="00917B32" w:rsidP="00917B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эффективный поиск ресурсов, необходимых для достижения поставленной цели;</w:t>
      </w:r>
    </w:p>
    <w:p w:rsidR="00917B32" w:rsidRPr="00295F61" w:rsidRDefault="00917B32" w:rsidP="00917B3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полученный результат деятельности с поставленной заранее целью.</w:t>
      </w:r>
    </w:p>
    <w:p w:rsidR="00917B32" w:rsidRPr="00295F61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Познавательные универсальные учебные действия</w:t>
      </w:r>
    </w:p>
    <w:p w:rsidR="00917B32" w:rsidRPr="00295F61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917B32" w:rsidRPr="00295F61" w:rsidRDefault="00917B32" w:rsidP="00917B3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17B32" w:rsidRPr="00295F61" w:rsidRDefault="00917B32" w:rsidP="00917B3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17B32" w:rsidRPr="00295F61" w:rsidRDefault="00917B32" w:rsidP="00917B3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17B32" w:rsidRPr="00295F61" w:rsidRDefault="00917B32" w:rsidP="00917B3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17B32" w:rsidRPr="00295F61" w:rsidRDefault="00917B32" w:rsidP="00917B3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917B32" w:rsidRPr="00295F61" w:rsidRDefault="00917B32" w:rsidP="00917B3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17B32" w:rsidRPr="00295F61" w:rsidRDefault="00917B32" w:rsidP="00917B3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и удерживать разные позиции в познавательной деятельности.</w:t>
      </w:r>
    </w:p>
    <w:p w:rsidR="00917B32" w:rsidRPr="00295F61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Коммуникативные универсальные учебные действия</w:t>
      </w:r>
    </w:p>
    <w:p w:rsidR="00917B32" w:rsidRPr="00295F61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917B32" w:rsidRPr="00295F61" w:rsidRDefault="00917B32" w:rsidP="00917B3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осуществлять деловую коммуникацию как со сверстниками, так и 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17B32" w:rsidRPr="00295F61" w:rsidRDefault="00917B32" w:rsidP="00917B3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17B32" w:rsidRPr="00295F61" w:rsidRDefault="00917B32" w:rsidP="00917B3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17B32" w:rsidRPr="00295F61" w:rsidRDefault="00917B32" w:rsidP="00917B3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17B32" w:rsidRPr="00295F61" w:rsidRDefault="00917B32" w:rsidP="00917B3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конфликтогенные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предметные результаты освоения ООП</w:t>
      </w:r>
    </w:p>
    <w:p w:rsidR="00917B32" w:rsidRPr="00501DD0" w:rsidRDefault="00917B32" w:rsidP="00917B3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501DD0">
        <w:rPr>
          <w:rFonts w:ascii="Times New Roman" w:eastAsia="Calibri" w:hAnsi="Times New Roman" w:cs="Times New Roman"/>
          <w:b/>
          <w:sz w:val="28"/>
        </w:rPr>
        <w:t>В результате изучения учебного предмета «Русский язык» на уровне среднего общего образования:</w:t>
      </w:r>
    </w:p>
    <w:p w:rsidR="00917B32" w:rsidRPr="00501DD0" w:rsidRDefault="00917B32" w:rsidP="00917B3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501DD0">
        <w:rPr>
          <w:rFonts w:ascii="Times New Roman" w:eastAsia="Calibri" w:hAnsi="Times New Roman" w:cs="Times New Roman"/>
          <w:b/>
          <w:sz w:val="28"/>
        </w:rPr>
        <w:t>Выпускник на базовом уровне научится: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использовать языковые средства адекватно цели общения и речевой ситуации;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proofErr w:type="gramStart"/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выстраивать композицию текста, используя знания о его структурных элементах;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shd w:val="clear" w:color="auto" w:fill="FFFFFF"/>
          <w:lang w:eastAsia="ru-RU"/>
        </w:rPr>
        <w:lastRenderedPageBreak/>
        <w:t>подбирать и использовать языковые средства в зависимости от типа текста и выбранного профиля обучения;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аудирования</w:t>
      </w:r>
      <w:proofErr w:type="spellEnd"/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преобразовывать те</w:t>
      </w:r>
      <w:proofErr w:type="gramStart"/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кст в др</w:t>
      </w:r>
      <w:proofErr w:type="gramEnd"/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угие виды передачи информации;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выбирать тему, определять цель и подбирать материал для публичного выступления;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соблюдать культуру публичной речи;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оценивать собственную и чужую речь с позиции соответствия языковым нормам;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917B32" w:rsidRPr="00501DD0" w:rsidRDefault="00917B32" w:rsidP="00917B3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7B32" w:rsidRPr="00501DD0" w:rsidRDefault="00917B32" w:rsidP="00917B3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501DD0">
        <w:rPr>
          <w:rFonts w:ascii="Times New Roman" w:eastAsia="Calibri" w:hAnsi="Times New Roman" w:cs="Times New Roman"/>
          <w:b/>
          <w:sz w:val="28"/>
        </w:rPr>
        <w:lastRenderedPageBreak/>
        <w:t>Выпускник на базовом уровне получит возможность научиться: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сохранять стилевое единство при создании текста заданного функционального стиля;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создавать отзывы и рецензии на предложенный текст;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 xml:space="preserve">соблюдать культуру чтения, говорения, </w:t>
      </w:r>
      <w:proofErr w:type="spellStart"/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аудирования</w:t>
      </w:r>
      <w:proofErr w:type="spellEnd"/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 xml:space="preserve"> и письма;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lastRenderedPageBreak/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осуществлять речевой самоконтроль;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917B32" w:rsidRPr="00501DD0" w:rsidRDefault="00917B32" w:rsidP="00917B3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</w:pPr>
      <w:r w:rsidRPr="00501DD0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Pr="00E16449" w:rsidRDefault="00917B32" w:rsidP="00917B32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44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917B32" w:rsidRPr="00295F61" w:rsidRDefault="00917B32" w:rsidP="00917B32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5F61">
        <w:rPr>
          <w:rFonts w:ascii="Times New Roman" w:hAnsi="Times New Roman" w:cs="Times New Roman"/>
          <w:sz w:val="28"/>
          <w:szCs w:val="28"/>
        </w:rPr>
        <w:t>10</w:t>
      </w:r>
      <w:r w:rsidR="000C4197">
        <w:rPr>
          <w:rFonts w:ascii="Times New Roman" w:hAnsi="Times New Roman" w:cs="Times New Roman"/>
          <w:sz w:val="28"/>
          <w:szCs w:val="28"/>
        </w:rPr>
        <w:t>-11</w:t>
      </w:r>
      <w:r w:rsidRPr="00295F6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17B32" w:rsidRPr="00917B32" w:rsidRDefault="00917B32" w:rsidP="000C4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3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97">
        <w:rPr>
          <w:rFonts w:ascii="Times New Roman" w:hAnsi="Times New Roman" w:cs="Times New Roman"/>
          <w:bCs/>
          <w:sz w:val="28"/>
          <w:szCs w:val="28"/>
        </w:rPr>
        <w:t>Русский язык среди языков мира. Богатство и выразительность русского языка. Русские писатели о выразительности русского языка.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97">
        <w:rPr>
          <w:rFonts w:ascii="Times New Roman" w:hAnsi="Times New Roman" w:cs="Times New Roman"/>
          <w:bCs/>
          <w:sz w:val="28"/>
          <w:szCs w:val="28"/>
        </w:rPr>
        <w:t>Русский язык как государственный язык Российской Федерации и язык межнационального общения народов России.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97">
        <w:rPr>
          <w:rFonts w:ascii="Times New Roman" w:hAnsi="Times New Roman" w:cs="Times New Roman"/>
          <w:bCs/>
          <w:sz w:val="28"/>
          <w:szCs w:val="28"/>
        </w:rPr>
        <w:t>Русский язык как один из мировых языков.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97">
        <w:rPr>
          <w:rFonts w:ascii="Times New Roman" w:hAnsi="Times New Roman" w:cs="Times New Roman"/>
          <w:bCs/>
          <w:sz w:val="28"/>
          <w:szCs w:val="28"/>
        </w:rPr>
        <w:t>Литературный язык как высшая форма существования национального языка.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97">
        <w:rPr>
          <w:rFonts w:ascii="Times New Roman" w:hAnsi="Times New Roman" w:cs="Times New Roman"/>
          <w:bCs/>
          <w:sz w:val="28"/>
          <w:szCs w:val="28"/>
        </w:rPr>
        <w:t>Понятие нормы литературного языка. Типы норм литературного языка. Норма и культура речи.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97">
        <w:rPr>
          <w:rFonts w:ascii="Times New Roman" w:hAnsi="Times New Roman" w:cs="Times New Roman"/>
          <w:bCs/>
          <w:sz w:val="28"/>
          <w:szCs w:val="28"/>
        </w:rPr>
        <w:t>Понятие о функциональных разновидностях (стилях); основные функциональные стили современного русского литературного языка.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B32" w:rsidRPr="000C4197" w:rsidRDefault="00917B32" w:rsidP="000C41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197">
        <w:rPr>
          <w:rFonts w:ascii="Times New Roman" w:hAnsi="Times New Roman" w:cs="Times New Roman"/>
          <w:b/>
          <w:sz w:val="28"/>
          <w:szCs w:val="28"/>
        </w:rPr>
        <w:t>Лексика. Фразеология. Лексикография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97">
        <w:rPr>
          <w:rFonts w:ascii="Times New Roman" w:hAnsi="Times New Roman" w:cs="Times New Roman"/>
          <w:bCs/>
          <w:sz w:val="28"/>
          <w:szCs w:val="28"/>
        </w:rPr>
        <w:t>Основные понятия и основные единицы лексики и фразеологии.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97">
        <w:rPr>
          <w:rFonts w:ascii="Times New Roman" w:hAnsi="Times New Roman" w:cs="Times New Roman"/>
          <w:bCs/>
          <w:sz w:val="28"/>
          <w:szCs w:val="28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97">
        <w:rPr>
          <w:rFonts w:ascii="Times New Roman" w:hAnsi="Times New Roman" w:cs="Times New Roman"/>
          <w:bCs/>
          <w:sz w:val="28"/>
          <w:szCs w:val="28"/>
        </w:rPr>
        <w:t>Фразеология. Фразеологические единицы и их употребление.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97">
        <w:rPr>
          <w:rFonts w:ascii="Times New Roman" w:hAnsi="Times New Roman" w:cs="Times New Roman"/>
          <w:bCs/>
          <w:sz w:val="28"/>
          <w:szCs w:val="28"/>
        </w:rPr>
        <w:t>Лексикография.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7B32" w:rsidRPr="000C4197" w:rsidRDefault="00917B32" w:rsidP="000C41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197">
        <w:rPr>
          <w:rFonts w:ascii="Times New Roman" w:hAnsi="Times New Roman" w:cs="Times New Roman"/>
          <w:b/>
          <w:sz w:val="28"/>
          <w:szCs w:val="28"/>
        </w:rPr>
        <w:t>Фонетика. Графика. Орфоэпия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97">
        <w:rPr>
          <w:rFonts w:ascii="Times New Roman" w:hAnsi="Times New Roman" w:cs="Times New Roman"/>
          <w:bCs/>
          <w:sz w:val="28"/>
          <w:szCs w:val="28"/>
        </w:rPr>
        <w:t>Основные понятия фонетики, графики, орфоэпии.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97">
        <w:rPr>
          <w:rFonts w:ascii="Times New Roman" w:hAnsi="Times New Roman" w:cs="Times New Roman"/>
          <w:bCs/>
          <w:sz w:val="28"/>
          <w:szCs w:val="28"/>
        </w:rPr>
        <w:lastRenderedPageBreak/>
        <w:t>Звуки. Звуки и буквы. Чередование звуков, чередования фонетические и исторические.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97">
        <w:rPr>
          <w:rFonts w:ascii="Times New Roman" w:hAnsi="Times New Roman" w:cs="Times New Roman"/>
          <w:bCs/>
          <w:sz w:val="28"/>
          <w:szCs w:val="28"/>
        </w:rPr>
        <w:t>Фонетический разбор.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197">
        <w:rPr>
          <w:rFonts w:ascii="Times New Roman" w:hAnsi="Times New Roman" w:cs="Times New Roman"/>
          <w:bCs/>
          <w:sz w:val="28"/>
          <w:szCs w:val="28"/>
        </w:rPr>
        <w:t>Орфоэпия. Основные правила произношения.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7B32" w:rsidRPr="000C4197" w:rsidRDefault="00917B32" w:rsidP="000C4197">
      <w:pPr>
        <w:keepNext/>
        <w:spacing w:after="0" w:line="360" w:lineRule="auto"/>
        <w:ind w:firstLine="709"/>
        <w:jc w:val="center"/>
        <w:outlineLvl w:val="5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 w:rsidRPr="000C4197">
        <w:rPr>
          <w:rFonts w:ascii="Times New Roman" w:eastAsia="Arial Unicode MS" w:hAnsi="Times New Roman" w:cs="Times New Roman"/>
          <w:b/>
          <w:sz w:val="28"/>
          <w:szCs w:val="28"/>
        </w:rPr>
        <w:t>Морфемика</w:t>
      </w:r>
      <w:proofErr w:type="spellEnd"/>
      <w:r w:rsidRPr="000C4197">
        <w:rPr>
          <w:rFonts w:ascii="Times New Roman" w:eastAsia="Arial Unicode MS" w:hAnsi="Times New Roman" w:cs="Times New Roman"/>
          <w:b/>
          <w:sz w:val="28"/>
          <w:szCs w:val="28"/>
        </w:rPr>
        <w:t xml:space="preserve"> и словообразование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 xml:space="preserve">Основные понятия </w:t>
      </w:r>
      <w:proofErr w:type="spellStart"/>
      <w:r w:rsidRPr="000C4197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0C4197">
        <w:rPr>
          <w:rFonts w:ascii="Times New Roman" w:hAnsi="Times New Roman" w:cs="Times New Roman"/>
          <w:sz w:val="28"/>
          <w:szCs w:val="28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Морфемный разбор слова.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Словообразование. Морфологические способы словообразования. Понятие словообразовательной цепочки.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Неморфологические способы словообразования.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Словообразовательные словари.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Словообразовательный разбор.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Основные способы формирования в современном русском языке.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0C4197" w:rsidRDefault="00917B32" w:rsidP="000C4197">
      <w:pPr>
        <w:keepNext/>
        <w:spacing w:after="0" w:line="360" w:lineRule="auto"/>
        <w:ind w:firstLine="709"/>
        <w:jc w:val="center"/>
        <w:outlineLvl w:val="5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C4197">
        <w:rPr>
          <w:rFonts w:ascii="Times New Roman" w:eastAsia="Arial Unicode MS" w:hAnsi="Times New Roman" w:cs="Times New Roman"/>
          <w:b/>
          <w:bCs/>
          <w:sz w:val="28"/>
          <w:szCs w:val="28"/>
        </w:rPr>
        <w:t>Морфология и орфография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Основные понятия морфологии и орфографии. Взаимосвязь морфологии и орфографии.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Принципы русской орфографии.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Морфологический принцип как ведущий принцип русской орфографии. Фонетические и традиционные написания.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 xml:space="preserve">Проверяемые и непроверяемые безударные гласные в </w:t>
      </w:r>
      <w:proofErr w:type="gramStart"/>
      <w:r w:rsidRPr="000C419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0C4197">
        <w:rPr>
          <w:rFonts w:ascii="Times New Roman" w:hAnsi="Times New Roman" w:cs="Times New Roman"/>
          <w:sz w:val="28"/>
          <w:szCs w:val="28"/>
        </w:rPr>
        <w:t>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 xml:space="preserve">Чередующиеся гласные в </w:t>
      </w:r>
      <w:proofErr w:type="gramStart"/>
      <w:r w:rsidRPr="000C4197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0C4197">
        <w:rPr>
          <w:rFonts w:ascii="Times New Roman" w:hAnsi="Times New Roman" w:cs="Times New Roman"/>
          <w:sz w:val="28"/>
          <w:szCs w:val="28"/>
        </w:rPr>
        <w:t>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Употребление гласных после шипящих. Употребление гласных после Ц.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Употребление букв</w:t>
      </w:r>
      <w:proofErr w:type="gramStart"/>
      <w:r w:rsidRPr="000C4197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0C4197">
        <w:rPr>
          <w:rFonts w:ascii="Times New Roman" w:hAnsi="Times New Roman" w:cs="Times New Roman"/>
          <w:sz w:val="28"/>
          <w:szCs w:val="28"/>
        </w:rPr>
        <w:t>, Е, Ё и сочетание ЙО в различных морфемах.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звонких и глухих согласных.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lastRenderedPageBreak/>
        <w:t>Правописание непроизносимых согласных и сочетаний СЧ, ЗЧ, ТЧ, ЖЧ, СТЧ, ЗДЧ.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двойных согласных.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гласных и согласных в приставках.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Приставки ПР</w:t>
      </w:r>
      <w:proofErr w:type="gramStart"/>
      <w:r w:rsidRPr="000C419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C4197">
        <w:rPr>
          <w:rFonts w:ascii="Times New Roman" w:hAnsi="Times New Roman" w:cs="Times New Roman"/>
          <w:sz w:val="28"/>
          <w:szCs w:val="28"/>
        </w:rPr>
        <w:t xml:space="preserve"> и ПРИ-.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 xml:space="preserve">Гласные И </w:t>
      </w:r>
      <w:proofErr w:type="spellStart"/>
      <w:r w:rsidRPr="000C419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C4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19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C4197">
        <w:rPr>
          <w:rFonts w:ascii="Times New Roman" w:hAnsi="Times New Roman" w:cs="Times New Roman"/>
          <w:sz w:val="28"/>
          <w:szCs w:val="28"/>
        </w:rPr>
        <w:t xml:space="preserve"> после приставок.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Употребление Ъ и Ь.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Употребление прописных букв.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Правила переноса слов.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197">
        <w:rPr>
          <w:rFonts w:ascii="Times New Roman" w:hAnsi="Times New Roman" w:cs="Times New Roman"/>
          <w:b/>
          <w:bCs/>
          <w:sz w:val="28"/>
          <w:szCs w:val="28"/>
        </w:rPr>
        <w:t xml:space="preserve">Части речи 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197">
        <w:rPr>
          <w:rFonts w:ascii="Times New Roman" w:hAnsi="Times New Roman" w:cs="Times New Roman"/>
          <w:b/>
          <w:bCs/>
          <w:sz w:val="28"/>
          <w:szCs w:val="28"/>
        </w:rPr>
        <w:t xml:space="preserve">Имя существительное 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Имя существительное как часть речи. Лексико-грамматические разряды имён существительных.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Род имён существительных. Распределение существительных по родам. Существительные общего рода.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Определение и способы выражения рода несклоняемых имён существительных и аббревиатуры.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Число имён существительных.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Падеж и склонение имён существительных.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Морфологический разбор имён существительных.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падежных окончаний имён существительных.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Варианты падежных окончаний.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Гласные в суффиксах имён существительных.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сложных имён существительных.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Составные наименования и их правописание.</w:t>
      </w:r>
    </w:p>
    <w:p w:rsidR="00917B32" w:rsidRPr="000C4197" w:rsidRDefault="00917B32" w:rsidP="000C4197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C419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Имя прилагательное 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Имя прилагательное как часть речи. Лексико-грамматические разряды имён прилагательных: прилагательные качественные, относительные, притяжательные.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lastRenderedPageBreak/>
        <w:t>Качественные прилагательные.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 xml:space="preserve">Сравнительная и превосходная степени качественных прилагательных. </w:t>
      </w:r>
      <w:proofErr w:type="gramStart"/>
      <w:r w:rsidRPr="000C4197">
        <w:rPr>
          <w:rFonts w:ascii="Times New Roman" w:hAnsi="Times New Roman" w:cs="Times New Roman"/>
          <w:sz w:val="28"/>
          <w:szCs w:val="28"/>
        </w:rPr>
        <w:t>Синтетическая</w:t>
      </w:r>
      <w:proofErr w:type="gramEnd"/>
      <w:r w:rsidRPr="000C4197">
        <w:rPr>
          <w:rFonts w:ascii="Times New Roman" w:hAnsi="Times New Roman" w:cs="Times New Roman"/>
          <w:sz w:val="28"/>
          <w:szCs w:val="28"/>
        </w:rPr>
        <w:t xml:space="preserve"> и аналитические формы степеней сравнения. Стилистические особенности простых (синтетических) и сложных (аналитических) форм степеней сравнения.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Полные и краткие формы качественных прилагательных. Особенности образования и употребления кратких прилагательных в современном русском языке. Синонимия кратких и полных форм в функции сказуемого; их семантические и стилистические особенности.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Прилагательные относительные и притяжательные.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Особенности образования и употребления притяжательных прилагательных.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Переход прилагательных из одного разряда в другой.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Морфологический разбор имён прилагательных.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окончаний имён прилагательных.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Склонение качественных и относительных прилагательных. Особенности склонения притяжательных прилагательных на – 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суффиксов имён прилагательных.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Н и НН в суффиксах имён прилагательных.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0C4197" w:rsidRDefault="00917B32" w:rsidP="000C4197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C419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Имя числительное 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Имя числительное как часть речи. Лексико-грамматические разряды имён числительных. Особенности употребления числительных разных разрядов.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Морфологический разбор числительных.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Склонение имён числительных.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имён числительных.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Употребление имён числительных в речи.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Особенности употребления собирательных числительных.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0C4197" w:rsidRDefault="00917B32" w:rsidP="000C4197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C4197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Местоимение 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Местоимение как часть речи. Разряды и особенности употребления местоимений.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Морфологический разбор местоимений.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местоимений. Значение и особенности употребления местоимений ТЫ и ВЫ. Особенности употребления возвратного, притяжательных и определительных местоимений.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0C4197" w:rsidRDefault="00917B32" w:rsidP="000C4197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C419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Глагол 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Глагол как часть речи. Основные грамматические категории и формы глагола.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Инфинитив как начальная форма глагола.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Категория вида русского глагола.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Переходность/непереходность глагола.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Возвратные глаголы.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Категория наклонения глагола. Наклонение изъявительное, повелительное, сослагательное (условное). Особенности образования и функционирования.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Категория времени глагола.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Спряжение глаголов.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Две основы глаголов. Формообразование глагола.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глаголов.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197">
        <w:rPr>
          <w:rFonts w:ascii="Times New Roman" w:hAnsi="Times New Roman" w:cs="Times New Roman"/>
          <w:b/>
          <w:bCs/>
          <w:sz w:val="28"/>
          <w:szCs w:val="28"/>
        </w:rPr>
        <w:t xml:space="preserve">Причастие </w:t>
      </w:r>
      <w:r w:rsidRPr="000C4197">
        <w:rPr>
          <w:rFonts w:ascii="Times New Roman" w:hAnsi="Times New Roman" w:cs="Times New Roman"/>
          <w:sz w:val="28"/>
          <w:szCs w:val="28"/>
        </w:rPr>
        <w:t xml:space="preserve">как особая глагольная форма. 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 xml:space="preserve"> Признаки глагола и признаки прилагательного у причастий.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Морфологический разбор причастий.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Образование причастий.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суффиксов причастий.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Н и НН в причастиях и отглагольных прилагательных.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lastRenderedPageBreak/>
        <w:t>Переход причастий в прилагательные и существительные.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197">
        <w:rPr>
          <w:rFonts w:ascii="Times New Roman" w:hAnsi="Times New Roman" w:cs="Times New Roman"/>
          <w:b/>
          <w:bCs/>
          <w:sz w:val="28"/>
          <w:szCs w:val="28"/>
        </w:rPr>
        <w:t xml:space="preserve">Деепричастие </w:t>
      </w:r>
      <w:r w:rsidRPr="000C4197">
        <w:rPr>
          <w:rFonts w:ascii="Times New Roman" w:hAnsi="Times New Roman" w:cs="Times New Roman"/>
          <w:sz w:val="28"/>
          <w:szCs w:val="28"/>
        </w:rPr>
        <w:t xml:space="preserve">как особая глагольная форма. 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Образование деепричастий.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Морфологический разбор деепричастий.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Переход деепричастий в наречия и предлоги.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0C4197" w:rsidRDefault="00917B32" w:rsidP="000C4197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C419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Наречие 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Наречие как часть речи. Разряды наречий.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Морфологический разбор наречий.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наречий.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Гласные на конце наречий.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Наречия на шипящую.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Слитное написание наречий. Раздельное написание наречий. Дефисное написание наречий.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0C4197" w:rsidRDefault="00917B32" w:rsidP="000C4197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C419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Слова категории состояния 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Лексико-грамматические группы и грамматические особенности слов категории состояния.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Омонимия слов категории состояния, наречий на</w:t>
      </w:r>
      <w:proofErr w:type="gramStart"/>
      <w:r w:rsidRPr="000C419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C4197">
        <w:rPr>
          <w:rFonts w:ascii="Times New Roman" w:hAnsi="Times New Roman" w:cs="Times New Roman"/>
          <w:sz w:val="28"/>
          <w:szCs w:val="28"/>
        </w:rPr>
        <w:t>, Е и кратких прилагательных ср. р. ед. ч.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Морфологический разбор слов категории состояния.</w:t>
      </w:r>
    </w:p>
    <w:p w:rsidR="00917B32" w:rsidRPr="000C4197" w:rsidRDefault="00917B32" w:rsidP="000C4197">
      <w:pPr>
        <w:keepNext/>
        <w:spacing w:after="0" w:line="360" w:lineRule="auto"/>
        <w:ind w:firstLine="709"/>
        <w:jc w:val="both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0C4197">
        <w:rPr>
          <w:rFonts w:ascii="Times New Roman" w:hAnsi="Times New Roman" w:cs="Times New Roman"/>
          <w:b/>
          <w:sz w:val="28"/>
          <w:szCs w:val="28"/>
        </w:rPr>
        <w:t>Служебные части речи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B32" w:rsidRPr="000C4197" w:rsidRDefault="00917B32" w:rsidP="000C4197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C419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Предлог 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Предлог как служебная часть речи.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Особенности употребления предлогов.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Морфологический разбор предлогов.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предлогов.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0C4197" w:rsidRDefault="00917B32" w:rsidP="000C4197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C4197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Союзы и союзные слова 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Союз как служебная часть речи. Союзные слова.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Классификация союзов по значению, употреблению, структуре. Подчинительные союзы и союзные слова.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Морфологический разбор союзов.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союзов.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0C4197" w:rsidRDefault="00917B32" w:rsidP="000C4197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C419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Частицы 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Частица как служебная часть речи.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Разряды частиц.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Морфологический разбор частиц.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частиц. Раздельное и дефисное написание частиц. Частицы НЕ и НИ, их значение и употребление. Слитное и раздельное написание частиц НЕ и НИ с различными частями речи.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0C4197" w:rsidRDefault="00917B32" w:rsidP="000C4197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C419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Междометие 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Междометие как особый разряд слов. Междометие и звукоподражательные слова.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Морфологический разбор междометий.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Правописание междометий.</w:t>
      </w:r>
    </w:p>
    <w:p w:rsidR="00917B32" w:rsidRPr="000C4197" w:rsidRDefault="00917B32" w:rsidP="000C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97">
        <w:rPr>
          <w:rFonts w:ascii="Times New Roman" w:hAnsi="Times New Roman" w:cs="Times New Roman"/>
          <w:sz w:val="28"/>
          <w:szCs w:val="28"/>
        </w:rPr>
        <w:t>Функционально-стилистические особенности употребления междометий.</w:t>
      </w:r>
    </w:p>
    <w:p w:rsidR="000C4197" w:rsidRPr="000C4197" w:rsidRDefault="000C4197" w:rsidP="000C41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Синтаксис и пунктуация 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Словосочетание 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словосочетаний. Виды синтаксической связи. Синтаксический разбор словосочетаний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Предложение 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Понятие о предложении. Классификация предложений. Предложения простые и сложные. 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Распространённые и нераспространённые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 Порядок слов простом </w:t>
      </w:r>
      <w:proofErr w:type="gramStart"/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предложении</w:t>
      </w:r>
      <w:proofErr w:type="gramEnd"/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Инверсия. Синонимия разных типов простого предложения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Простое осложненное предложение 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Простое осложнённое предложение.</w:t>
      </w: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Однородные члены предложения. 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неповторяющимися союзами. </w:t>
      </w: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при однородных членах, соединённых повторяющимися и парными союзами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Обобщающие слова при однородных членах предложения. Знаки препинания при обобщающих словах.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Обособленные члены предложения</w:t>
      </w: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Знаки препинания при обособленных членах предложения. Обособленные и необособленные определения. Обособленные приложения, дополнения. Обособленные обстоятельства. Уточняющие, пояснительные и присоединительные члены предложения.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Параллельные синтаксические конструкции. Знаки препинания при сравнительном обороте.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Знаки препинания при словах и конструкциях, грамматически не связанных с предложением. </w:t>
      </w: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препинания при обращениях. Знаки препинания при вводных словах, словосочетаниях. Знаки препинания при </w:t>
      </w: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Сложное предложение 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сложном предложении. Сложносочинённое предложение. Знаки препинания в сложносочинённом предложении. Синтаксический разбор сложносочинённого предложения.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Сложноподчинённое предложение. Главное и придаточное предложения. Типы придаточных предложений. Знаки препинания в сложноподчинённом предложении с одним или несколькими придаточными. Синтаксический разбор сложноподчинённого предложения с несколькими придаточными.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Бессоюзное сложное предложение</w:t>
      </w: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Знаки препинания в бессоюзном предложении.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Период</w:t>
      </w: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Знаки препинания в периоде. Синонимия предложения с разных типов сложного предложения.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Предложения с чужой речью. 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передачи чужой речи. Знаки препинания при прямой речи. Знаки препинания при диалоге. Цитаты. Знаки препинания при цитатах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речи.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 и речь. Культура речи как раздел науки о языке, изучающий правильность и чистоту речи. Правильность речи. Норма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 </w:t>
      </w:r>
      <w:proofErr w:type="spellStart"/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Орфографичесие</w:t>
      </w:r>
      <w:proofErr w:type="spellEnd"/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пунктуационные нормы. Речевая ошибка. Качества хорошей речи: чистота, выразительность, уместность, точность, богатство. Виды и роды ораторского красноречия. Ораторская речь и такт.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Стилистика</w:t>
      </w:r>
    </w:p>
    <w:p w:rsidR="000C4197" w:rsidRPr="000C4197" w:rsidRDefault="000C4197" w:rsidP="000C4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Стилистика как раздел науки о языке, изучающий стили языка и стили речи, а также изобразительно-выразительные средства. Стиль. Классификация функциональных стилей. Научный стиль. Официально-деловой стиль. Публицистический стиль. Разговорный стиль. Художественный стиль. Текст. Основные признаки текста. Функционально-смысловые типы речи: повествование, описание, рассуждение. Анализ текстов разных стилей и жанров.</w:t>
      </w:r>
    </w:p>
    <w:p w:rsidR="000C4197" w:rsidRPr="00917B32" w:rsidRDefault="000C4197" w:rsidP="0091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917B32" w:rsidRDefault="00917B32" w:rsidP="0091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917B32" w:rsidRDefault="00917B32" w:rsidP="00917B32">
      <w:pPr>
        <w:keepNext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17B3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Повторение </w:t>
      </w:r>
    </w:p>
    <w:p w:rsidR="00917B32" w:rsidRPr="007F09A7" w:rsidRDefault="00917B32" w:rsidP="00917B32">
      <w:pPr>
        <w:rPr>
          <w:b/>
          <w:bCs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речи </w:t>
      </w: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97" w:rsidRDefault="000C4197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97" w:rsidRDefault="000C4197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97" w:rsidRDefault="000C4197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97" w:rsidRDefault="000C4197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97" w:rsidRDefault="000C4197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97" w:rsidRDefault="000C4197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B32" w:rsidRPr="00E20E49" w:rsidRDefault="00917B32" w:rsidP="00917B3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20E49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  <w:proofErr w:type="gramEnd"/>
      <w:r w:rsidRPr="00E20E49"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часов, отводимых на освоение каждой темы</w:t>
      </w:r>
    </w:p>
    <w:p w:rsidR="00917B32" w:rsidRPr="00CD6CDA" w:rsidRDefault="00917B32" w:rsidP="00917B32">
      <w:pPr>
        <w:tabs>
          <w:tab w:val="left" w:pos="526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17B32" w:rsidRPr="00CD6CDA" w:rsidRDefault="00917B32" w:rsidP="00917B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изучение предмета «Русский </w:t>
      </w:r>
      <w:r w:rsidRPr="00CD6CDA">
        <w:rPr>
          <w:rFonts w:ascii="Times New Roman" w:hAnsi="Times New Roman" w:cs="Times New Roman"/>
          <w:sz w:val="28"/>
          <w:szCs w:val="28"/>
        </w:rPr>
        <w:t xml:space="preserve"> язык» при получении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10</w:t>
      </w:r>
      <w:r w:rsidR="000C4197">
        <w:rPr>
          <w:rFonts w:ascii="Times New Roman" w:hAnsi="Times New Roman" w:cs="Times New Roman"/>
          <w:sz w:val="28"/>
          <w:szCs w:val="28"/>
        </w:rPr>
        <w:t>-11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CDA">
        <w:rPr>
          <w:rFonts w:ascii="Times New Roman" w:hAnsi="Times New Roman" w:cs="Times New Roman"/>
          <w:sz w:val="28"/>
          <w:szCs w:val="28"/>
        </w:rPr>
        <w:t xml:space="preserve"> в МАОУ СОШ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CDA">
        <w:rPr>
          <w:rFonts w:ascii="Times New Roman" w:hAnsi="Times New Roman" w:cs="Times New Roman"/>
          <w:sz w:val="28"/>
          <w:szCs w:val="28"/>
        </w:rPr>
        <w:t xml:space="preserve"> от</w:t>
      </w:r>
      <w:r w:rsidR="000C4197">
        <w:rPr>
          <w:rFonts w:ascii="Times New Roman" w:hAnsi="Times New Roman" w:cs="Times New Roman"/>
          <w:sz w:val="28"/>
          <w:szCs w:val="28"/>
        </w:rPr>
        <w:t>водится 69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CD6CD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CD6CD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неделю).</w:t>
      </w:r>
    </w:p>
    <w:p w:rsidR="00917B32" w:rsidRPr="00CD6CDA" w:rsidRDefault="00917B32" w:rsidP="00917B32">
      <w:pPr>
        <w:spacing w:line="360" w:lineRule="auto"/>
        <w:ind w:firstLine="708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437"/>
        <w:gridCol w:w="1359"/>
        <w:gridCol w:w="2747"/>
        <w:gridCol w:w="2421"/>
      </w:tblGrid>
      <w:tr w:rsidR="000C4197" w:rsidRPr="00CD6CDA" w:rsidTr="000C4197">
        <w:tc>
          <w:tcPr>
            <w:tcW w:w="607" w:type="dxa"/>
          </w:tcPr>
          <w:p w:rsidR="000C4197" w:rsidRPr="00295F61" w:rsidRDefault="000C4197" w:rsidP="00BE538F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 xml:space="preserve">№ </w:t>
            </w:r>
            <w:proofErr w:type="gramStart"/>
            <w:r w:rsidRPr="00295F61">
              <w:rPr>
                <w:sz w:val="28"/>
                <w:szCs w:val="28"/>
              </w:rPr>
              <w:t>п</w:t>
            </w:r>
            <w:proofErr w:type="gramEnd"/>
            <w:r w:rsidRPr="00295F61">
              <w:rPr>
                <w:sz w:val="28"/>
                <w:szCs w:val="28"/>
              </w:rPr>
              <w:t>/п</w:t>
            </w:r>
          </w:p>
        </w:tc>
        <w:tc>
          <w:tcPr>
            <w:tcW w:w="2437" w:type="dxa"/>
          </w:tcPr>
          <w:p w:rsidR="000C4197" w:rsidRPr="00295F61" w:rsidRDefault="000C4197" w:rsidP="00BE538F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Название раздела / темы</w:t>
            </w:r>
          </w:p>
        </w:tc>
        <w:tc>
          <w:tcPr>
            <w:tcW w:w="1359" w:type="dxa"/>
          </w:tcPr>
          <w:p w:rsidR="000C4197" w:rsidRPr="00295F61" w:rsidRDefault="000C4197" w:rsidP="00BE538F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 xml:space="preserve">Всего </w:t>
            </w:r>
          </w:p>
          <w:p w:rsidR="000C4197" w:rsidRPr="00295F61" w:rsidRDefault="000C4197" w:rsidP="00BE538F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(часов)</w:t>
            </w:r>
          </w:p>
        </w:tc>
        <w:tc>
          <w:tcPr>
            <w:tcW w:w="2747" w:type="dxa"/>
          </w:tcPr>
          <w:p w:rsidR="000C4197" w:rsidRPr="00295F61" w:rsidRDefault="000C4197" w:rsidP="00BE538F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10 класс</w:t>
            </w:r>
          </w:p>
        </w:tc>
        <w:tc>
          <w:tcPr>
            <w:tcW w:w="2421" w:type="dxa"/>
          </w:tcPr>
          <w:p w:rsidR="000C4197" w:rsidRPr="00295F61" w:rsidRDefault="000C4197" w:rsidP="00BE538F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0C4197" w:rsidRPr="00CD6CDA" w:rsidTr="000C4197">
        <w:tc>
          <w:tcPr>
            <w:tcW w:w="607" w:type="dxa"/>
          </w:tcPr>
          <w:p w:rsidR="000C4197" w:rsidRPr="00917B32" w:rsidRDefault="000C4197" w:rsidP="00917B3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0C4197" w:rsidRPr="00917B32" w:rsidRDefault="000C4197" w:rsidP="00917B32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1359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1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97" w:rsidRPr="00CD6CDA" w:rsidTr="000C4197">
        <w:tc>
          <w:tcPr>
            <w:tcW w:w="607" w:type="dxa"/>
          </w:tcPr>
          <w:p w:rsidR="000C4197" w:rsidRPr="00917B32" w:rsidRDefault="000C4197" w:rsidP="00917B3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0C4197" w:rsidRPr="00917B32" w:rsidRDefault="000C4197" w:rsidP="00917B32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Лексика. Фразеология. Лексикография</w:t>
            </w:r>
          </w:p>
        </w:tc>
        <w:tc>
          <w:tcPr>
            <w:tcW w:w="1359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1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97" w:rsidRPr="00CD6CDA" w:rsidTr="000C4197">
        <w:tc>
          <w:tcPr>
            <w:tcW w:w="607" w:type="dxa"/>
          </w:tcPr>
          <w:p w:rsidR="000C4197" w:rsidRPr="00917B32" w:rsidRDefault="000C4197" w:rsidP="00917B3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0C4197" w:rsidRPr="00917B32" w:rsidRDefault="000C4197" w:rsidP="0091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 xml:space="preserve">Фонетика. Графика. Орфоэпия </w:t>
            </w:r>
          </w:p>
          <w:p w:rsidR="000C4197" w:rsidRPr="00917B32" w:rsidRDefault="000C4197" w:rsidP="00917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1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97" w:rsidRPr="00CD6CDA" w:rsidTr="000C4197">
        <w:tc>
          <w:tcPr>
            <w:tcW w:w="607" w:type="dxa"/>
          </w:tcPr>
          <w:p w:rsidR="000C4197" w:rsidRPr="00917B32" w:rsidRDefault="000C4197" w:rsidP="00917B3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0C4197" w:rsidRPr="00917B32" w:rsidRDefault="000C4197" w:rsidP="0091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917B32">
              <w:rPr>
                <w:rFonts w:ascii="Times New Roman" w:hAnsi="Times New Roman" w:cs="Times New Roman"/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1359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1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97" w:rsidRPr="00CD6CDA" w:rsidTr="000C4197">
        <w:tc>
          <w:tcPr>
            <w:tcW w:w="607" w:type="dxa"/>
          </w:tcPr>
          <w:p w:rsidR="000C4197" w:rsidRPr="00917B32" w:rsidRDefault="000C4197" w:rsidP="00917B3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0C4197" w:rsidRPr="00917B32" w:rsidRDefault="000C4197" w:rsidP="0091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1359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7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1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97" w:rsidRPr="00CD6CDA" w:rsidTr="000C4197">
        <w:tc>
          <w:tcPr>
            <w:tcW w:w="607" w:type="dxa"/>
          </w:tcPr>
          <w:p w:rsidR="000C4197" w:rsidRPr="00917B32" w:rsidRDefault="000C4197" w:rsidP="00917B3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0C4197" w:rsidRPr="00917B32" w:rsidRDefault="000C4197" w:rsidP="0091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1359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47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21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197" w:rsidRPr="00CD6CDA" w:rsidTr="000C4197">
        <w:tc>
          <w:tcPr>
            <w:tcW w:w="607" w:type="dxa"/>
          </w:tcPr>
          <w:p w:rsidR="000C4197" w:rsidRPr="00917B32" w:rsidRDefault="000C4197" w:rsidP="00917B3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0C4197" w:rsidRPr="00917B32" w:rsidRDefault="000C4197" w:rsidP="0091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59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1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197" w:rsidRPr="00CD6CDA" w:rsidTr="000C4197">
        <w:tc>
          <w:tcPr>
            <w:tcW w:w="607" w:type="dxa"/>
          </w:tcPr>
          <w:p w:rsidR="000C4197" w:rsidRPr="00917B32" w:rsidRDefault="000C4197" w:rsidP="00917B3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0C4197" w:rsidRPr="00917B32" w:rsidRDefault="000C4197" w:rsidP="0091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1359" w:type="dxa"/>
          </w:tcPr>
          <w:p w:rsidR="000C4197" w:rsidRPr="00917B32" w:rsidRDefault="002C1B2E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47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0C4197" w:rsidRPr="00917B32" w:rsidRDefault="002C1B2E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C4197" w:rsidRPr="00CD6CDA" w:rsidTr="000C4197">
        <w:tc>
          <w:tcPr>
            <w:tcW w:w="607" w:type="dxa"/>
          </w:tcPr>
          <w:p w:rsidR="000C4197" w:rsidRPr="00917B32" w:rsidRDefault="000C4197" w:rsidP="00917B3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0C4197" w:rsidRPr="00917B32" w:rsidRDefault="000C4197" w:rsidP="0091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1359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197" w:rsidRPr="00CD6CDA" w:rsidTr="000C4197">
        <w:tc>
          <w:tcPr>
            <w:tcW w:w="607" w:type="dxa"/>
          </w:tcPr>
          <w:p w:rsidR="000C4197" w:rsidRPr="00917B32" w:rsidRDefault="000C4197" w:rsidP="00917B3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0C4197" w:rsidRPr="00917B32" w:rsidRDefault="000C4197" w:rsidP="0091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Стилистика</w:t>
            </w:r>
          </w:p>
        </w:tc>
        <w:tc>
          <w:tcPr>
            <w:tcW w:w="1359" w:type="dxa"/>
          </w:tcPr>
          <w:p w:rsidR="000C4197" w:rsidRPr="00917B32" w:rsidRDefault="002C1B2E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0C4197" w:rsidRPr="00917B32" w:rsidRDefault="002C1B2E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0C4197" w:rsidRPr="00CD6CDA" w:rsidTr="000C4197">
        <w:tc>
          <w:tcPr>
            <w:tcW w:w="607" w:type="dxa"/>
          </w:tcPr>
          <w:p w:rsidR="000C4197" w:rsidRPr="00917B32" w:rsidRDefault="000C4197" w:rsidP="00917B3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0C4197" w:rsidRPr="00917B32" w:rsidRDefault="000C4197" w:rsidP="00CA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359" w:type="dxa"/>
          </w:tcPr>
          <w:p w:rsidR="000C4197" w:rsidRPr="00917B32" w:rsidRDefault="000C4197" w:rsidP="00CA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0C4197" w:rsidRPr="00917B32" w:rsidRDefault="000C4197" w:rsidP="00CA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1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4197" w:rsidRPr="00CD6CDA" w:rsidTr="000C4197">
        <w:tc>
          <w:tcPr>
            <w:tcW w:w="607" w:type="dxa"/>
          </w:tcPr>
          <w:p w:rsidR="000C4197" w:rsidRPr="00917B32" w:rsidRDefault="000C4197" w:rsidP="00917B3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0C4197" w:rsidRPr="00917B32" w:rsidRDefault="000C4197" w:rsidP="00917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359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747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B3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21" w:type="dxa"/>
          </w:tcPr>
          <w:p w:rsidR="000C4197" w:rsidRPr="00917B32" w:rsidRDefault="000C4197" w:rsidP="0091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17B32" w:rsidRPr="00CD3A6C" w:rsidRDefault="00917B32" w:rsidP="00917B3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7B32" w:rsidRPr="00295F61" w:rsidRDefault="00917B32" w:rsidP="00917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2" w:rsidRPr="00295F61" w:rsidRDefault="00917B32" w:rsidP="009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7B32" w:rsidRPr="0029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626"/>
    <w:multiLevelType w:val="hybridMultilevel"/>
    <w:tmpl w:val="C2B40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D038CF"/>
    <w:multiLevelType w:val="hybridMultilevel"/>
    <w:tmpl w:val="5D620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901702"/>
    <w:multiLevelType w:val="hybridMultilevel"/>
    <w:tmpl w:val="DE1A3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C07328"/>
    <w:multiLevelType w:val="hybridMultilevel"/>
    <w:tmpl w:val="10EE0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106789"/>
    <w:multiLevelType w:val="hybridMultilevel"/>
    <w:tmpl w:val="59D01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DA313C"/>
    <w:multiLevelType w:val="hybridMultilevel"/>
    <w:tmpl w:val="BC3CCC40"/>
    <w:lvl w:ilvl="0" w:tplc="FBAE059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26274"/>
    <w:multiLevelType w:val="hybridMultilevel"/>
    <w:tmpl w:val="6CDA4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793F8A"/>
    <w:multiLevelType w:val="hybridMultilevel"/>
    <w:tmpl w:val="863E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0F"/>
    <w:rsid w:val="000C4197"/>
    <w:rsid w:val="002C1B2E"/>
    <w:rsid w:val="00334F0F"/>
    <w:rsid w:val="00626FE3"/>
    <w:rsid w:val="0091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7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917B3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17B32"/>
  </w:style>
  <w:style w:type="character" w:customStyle="1" w:styleId="20">
    <w:name w:val="Заголовок 2 Знак"/>
    <w:basedOn w:val="a0"/>
    <w:link w:val="2"/>
    <w:uiPriority w:val="9"/>
    <w:semiHidden/>
    <w:rsid w:val="00917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7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917B3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17B32"/>
  </w:style>
  <w:style w:type="character" w:customStyle="1" w:styleId="20">
    <w:name w:val="Заголовок 2 Знак"/>
    <w:basedOn w:val="a0"/>
    <w:link w:val="2"/>
    <w:uiPriority w:val="9"/>
    <w:semiHidden/>
    <w:rsid w:val="00917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7457-B806-46CB-AB69-E843C820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4</cp:revision>
  <cp:lastPrinted>2020-08-24T07:10:00Z</cp:lastPrinted>
  <dcterms:created xsi:type="dcterms:W3CDTF">2019-09-14T01:58:00Z</dcterms:created>
  <dcterms:modified xsi:type="dcterms:W3CDTF">2020-08-24T07:10:00Z</dcterms:modified>
</cp:coreProperties>
</file>